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47D" w:rsidRDefault="00C74A6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276225</wp:posOffset>
                </wp:positionV>
                <wp:extent cx="2952750" cy="46196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461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8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8"/>
                              </w:rPr>
                              <w:t>Play (outdoors)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8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>Skipping rope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>Bounce on a space hopper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>Jumping in puddles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>Wheelbarrow walking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>Create a garden obstacle course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>Create a den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>Make a bug hotel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>Decorate stones and pathways with chalk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>Make a mini garden in a tray or pot</w:t>
                            </w: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</w:p>
                          <w:p w:rsidR="00C74A60" w:rsidRPr="00BB1DE4" w:rsidRDefault="00C74A60" w:rsidP="00C74A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</w:pPr>
                            <w:r w:rsidRPr="00BB1DE4">
                              <w:rPr>
                                <w:rFonts w:ascii="Bradley Hand ITC" w:hAnsi="Bradley Hand ITC"/>
                                <w:b/>
                                <w:sz w:val="20"/>
                              </w:rPr>
                              <w:t xml:space="preserve">Plant some seeds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3.75pt;margin-top:21.75pt;width:232.5pt;height:36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" fillcolor="white [3201]" strokeweight=".5pt">
                <v:textbox>
                  <w:txbxContent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8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8"/>
                        </w:rPr>
                        <w:t>Play (outdoors)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8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>Skipping rope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>Bounce on a space hopper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>Jumping in puddles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>Wheelbarrow walking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>Create a garden obstacle course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>Create a den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>Make a bug hotel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>Decorate stones and pathways with chalk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>Make a mini garden in a tray or pot</w:t>
                      </w:r>
                    </w:p>
                    <w:p w:rsidR="00C74A60" w:rsidRPr="00BB1DE4" w:rsidRDefault="00C74A60" w:rsidP="00C74A60">
                      <w:pPr>
                        <w:pStyle w:val="ListParagraph"/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</w:p>
                    <w:p w:rsidR="00C74A60" w:rsidRPr="00BB1DE4" w:rsidRDefault="00C74A60" w:rsidP="00C74A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adley Hand ITC" w:hAnsi="Bradley Hand ITC"/>
                          <w:b/>
                          <w:sz w:val="20"/>
                        </w:rPr>
                      </w:pPr>
                      <w:r w:rsidRPr="00BB1DE4">
                        <w:rPr>
                          <w:rFonts w:ascii="Bradley Hand ITC" w:hAnsi="Bradley Hand ITC"/>
                          <w:b/>
                          <w:sz w:val="20"/>
                        </w:rPr>
                        <w:t xml:space="preserve">Plant some seeds </w:t>
                      </w:r>
                    </w:p>
                  </w:txbxContent>
                </v:textbox>
              </v:shape>
            </w:pict>
          </mc:Fallback>
        </mc:AlternateContent>
      </w:r>
      <w:r w:rsidRPr="00C74A60">
        <w:drawing>
          <wp:inline distT="0" distB="0" distL="0" distR="0" wp14:anchorId="37516FBE" wp14:editId="2104FCD3">
            <wp:extent cx="2447925" cy="5238749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3542" cy="5250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047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DE4" w:rsidRDefault="00BB1DE4" w:rsidP="00BB1DE4">
      <w:pPr>
        <w:spacing w:after="0" w:line="240" w:lineRule="auto"/>
      </w:pPr>
      <w:r>
        <w:separator/>
      </w:r>
    </w:p>
  </w:endnote>
  <w:endnote w:type="continuationSeparator" w:id="0">
    <w:p w:rsidR="00BB1DE4" w:rsidRDefault="00BB1DE4" w:rsidP="00BB1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DE4" w:rsidRDefault="00BB1DE4" w:rsidP="00BB1DE4">
      <w:pPr>
        <w:spacing w:after="0" w:line="240" w:lineRule="auto"/>
      </w:pPr>
      <w:r>
        <w:separator/>
      </w:r>
    </w:p>
  </w:footnote>
  <w:footnote w:type="continuationSeparator" w:id="0">
    <w:p w:rsidR="00BB1DE4" w:rsidRDefault="00BB1DE4" w:rsidP="00BB1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DE4" w:rsidRPr="00BB1DE4" w:rsidRDefault="00BB1DE4" w:rsidP="00BB1DE4">
    <w:pPr>
      <w:pStyle w:val="Header"/>
      <w:jc w:val="center"/>
      <w:rPr>
        <w:rFonts w:ascii="Comic Sans MS" w:hAnsi="Comic Sans MS"/>
        <w:b/>
        <w:sz w:val="24"/>
        <w:u w:val="single"/>
      </w:rPr>
    </w:pPr>
    <w:r w:rsidRPr="00BB1DE4">
      <w:rPr>
        <w:rFonts w:ascii="Comic Sans MS" w:hAnsi="Comic Sans MS"/>
        <w:b/>
        <w:sz w:val="24"/>
        <w:u w:val="single"/>
      </w:rPr>
      <w:t xml:space="preserve">The Great Indoor and Outdoor </w:t>
    </w:r>
    <w:r>
      <w:rPr>
        <w:rFonts w:ascii="Comic Sans MS" w:hAnsi="Comic Sans MS"/>
        <w:b/>
        <w:sz w:val="24"/>
        <w:u w:val="single"/>
      </w:rPr>
      <w:t xml:space="preserve">Non- Screen </w:t>
    </w:r>
    <w:r w:rsidRPr="00BB1DE4">
      <w:rPr>
        <w:rFonts w:ascii="Comic Sans MS" w:hAnsi="Comic Sans MS"/>
        <w:b/>
        <w:sz w:val="24"/>
        <w:u w:val="single"/>
      </w:rPr>
      <w:t>Activities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6876"/>
    <w:multiLevelType w:val="hybridMultilevel"/>
    <w:tmpl w:val="A5924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037FE"/>
    <w:multiLevelType w:val="hybridMultilevel"/>
    <w:tmpl w:val="A6DCF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A60"/>
    <w:rsid w:val="001F3404"/>
    <w:rsid w:val="006D4C66"/>
    <w:rsid w:val="00BB1DE4"/>
    <w:rsid w:val="00C7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B4666"/>
  <w15:chartTrackingRefBased/>
  <w15:docId w15:val="{33DFE896-05EF-460F-9CF8-9C36DDF35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A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1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DE4"/>
  </w:style>
  <w:style w:type="paragraph" w:styleId="Footer">
    <w:name w:val="footer"/>
    <w:basedOn w:val="Normal"/>
    <w:link w:val="FooterChar"/>
    <w:uiPriority w:val="99"/>
    <w:unhideWhenUsed/>
    <w:rsid w:val="00BB1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D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Gillard</dc:creator>
  <cp:keywords/>
  <dc:description/>
  <cp:lastModifiedBy>K Gillard</cp:lastModifiedBy>
  <cp:revision>1</cp:revision>
  <dcterms:created xsi:type="dcterms:W3CDTF">2021-02-09T07:51:00Z</dcterms:created>
  <dcterms:modified xsi:type="dcterms:W3CDTF">2021-02-09T08:09:00Z</dcterms:modified>
</cp:coreProperties>
</file>