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047" w:type="dxa"/>
        <w:tblLook w:val="04A0" w:firstRow="1" w:lastRow="0" w:firstColumn="1" w:lastColumn="0" w:noHBand="0" w:noVBand="1"/>
      </w:tblPr>
      <w:tblGrid>
        <w:gridCol w:w="1129"/>
        <w:gridCol w:w="2410"/>
        <w:gridCol w:w="2410"/>
        <w:gridCol w:w="2268"/>
        <w:gridCol w:w="2126"/>
        <w:gridCol w:w="2268"/>
        <w:gridCol w:w="2436"/>
      </w:tblGrid>
      <w:tr w:rsidR="00B802CE" w:rsidTr="009742E5">
        <w:trPr>
          <w:trHeight w:val="551"/>
        </w:trPr>
        <w:tc>
          <w:tcPr>
            <w:tcW w:w="1129" w:type="dxa"/>
          </w:tcPr>
          <w:p w:rsidR="00B802CE" w:rsidRDefault="00B802CE"/>
        </w:tc>
        <w:tc>
          <w:tcPr>
            <w:tcW w:w="2410" w:type="dxa"/>
          </w:tcPr>
          <w:p w:rsidR="00B802CE" w:rsidRDefault="00B802CE">
            <w:r>
              <w:t>Autumn 1</w:t>
            </w:r>
          </w:p>
        </w:tc>
        <w:tc>
          <w:tcPr>
            <w:tcW w:w="2410" w:type="dxa"/>
          </w:tcPr>
          <w:p w:rsidR="00B802CE" w:rsidRDefault="00B802CE">
            <w:r>
              <w:t>Autumn 2</w:t>
            </w:r>
          </w:p>
        </w:tc>
        <w:tc>
          <w:tcPr>
            <w:tcW w:w="2268" w:type="dxa"/>
          </w:tcPr>
          <w:p w:rsidR="00B802CE" w:rsidRDefault="00B802CE">
            <w:r>
              <w:t>Spring 1</w:t>
            </w:r>
          </w:p>
        </w:tc>
        <w:tc>
          <w:tcPr>
            <w:tcW w:w="2126" w:type="dxa"/>
          </w:tcPr>
          <w:p w:rsidR="00B802CE" w:rsidRDefault="00B802CE">
            <w:r>
              <w:t>Spring 2</w:t>
            </w:r>
          </w:p>
        </w:tc>
        <w:tc>
          <w:tcPr>
            <w:tcW w:w="2268" w:type="dxa"/>
          </w:tcPr>
          <w:p w:rsidR="00B802CE" w:rsidRDefault="00B802CE">
            <w:r>
              <w:t>Summer 1</w:t>
            </w:r>
          </w:p>
        </w:tc>
        <w:tc>
          <w:tcPr>
            <w:tcW w:w="2436" w:type="dxa"/>
          </w:tcPr>
          <w:p w:rsidR="00B802CE" w:rsidRDefault="00B802CE">
            <w:r>
              <w:t>Summer 2</w:t>
            </w:r>
          </w:p>
        </w:tc>
      </w:tr>
      <w:tr w:rsidR="009742E5" w:rsidTr="00B802CE">
        <w:trPr>
          <w:trHeight w:val="1209"/>
        </w:trPr>
        <w:tc>
          <w:tcPr>
            <w:tcW w:w="1129" w:type="dxa"/>
          </w:tcPr>
          <w:p w:rsidR="009742E5" w:rsidRDefault="009742E5">
            <w:r>
              <w:t>EYFS</w:t>
            </w:r>
          </w:p>
        </w:tc>
        <w:tc>
          <w:tcPr>
            <w:tcW w:w="2410" w:type="dxa"/>
          </w:tcPr>
          <w:p w:rsidR="009742E5" w:rsidRDefault="009742E5">
            <w:r>
              <w:t xml:space="preserve">Computing through continuous provision </w:t>
            </w:r>
          </w:p>
        </w:tc>
        <w:tc>
          <w:tcPr>
            <w:tcW w:w="2410" w:type="dxa"/>
          </w:tcPr>
          <w:p w:rsidR="009742E5" w:rsidRPr="00B802CE" w:rsidRDefault="009742E5">
            <w:pPr>
              <w:rPr>
                <w:b/>
              </w:rPr>
            </w:pPr>
            <w:r w:rsidRPr="00B802CE">
              <w:rPr>
                <w:b/>
              </w:rPr>
              <w:t>Computing Systems and networks</w:t>
            </w:r>
          </w:p>
          <w:p w:rsidR="009742E5" w:rsidRDefault="009742E5">
            <w:r>
              <w:t>Using a comput</w:t>
            </w:r>
            <w:bookmarkStart w:id="0" w:name="_GoBack"/>
            <w:bookmarkEnd w:id="0"/>
            <w:r>
              <w:t>er</w:t>
            </w:r>
          </w:p>
        </w:tc>
        <w:tc>
          <w:tcPr>
            <w:tcW w:w="2268" w:type="dxa"/>
          </w:tcPr>
          <w:p w:rsidR="009742E5" w:rsidRDefault="009742E5">
            <w:r>
              <w:rPr>
                <w:b/>
              </w:rPr>
              <w:t>Programming 1</w:t>
            </w:r>
          </w:p>
          <w:p w:rsidR="009742E5" w:rsidRDefault="009742E5">
            <w:r>
              <w:t>All about instructions</w:t>
            </w:r>
          </w:p>
          <w:p w:rsidR="009742E5" w:rsidRDefault="009742E5"/>
          <w:p w:rsidR="009742E5" w:rsidRPr="00285309" w:rsidRDefault="009742E5"/>
        </w:tc>
        <w:tc>
          <w:tcPr>
            <w:tcW w:w="2126" w:type="dxa"/>
          </w:tcPr>
          <w:p w:rsidR="009742E5" w:rsidRDefault="009742E5">
            <w:r>
              <w:rPr>
                <w:b/>
              </w:rPr>
              <w:t>Computing systems and networks</w:t>
            </w:r>
          </w:p>
          <w:p w:rsidR="009742E5" w:rsidRPr="00B802CE" w:rsidRDefault="009742E5">
            <w:r>
              <w:t>Exploring hardware</w:t>
            </w:r>
          </w:p>
        </w:tc>
        <w:tc>
          <w:tcPr>
            <w:tcW w:w="2268" w:type="dxa"/>
          </w:tcPr>
          <w:p w:rsidR="009742E5" w:rsidRDefault="009742E5">
            <w:r>
              <w:rPr>
                <w:b/>
              </w:rPr>
              <w:t>Programming 2</w:t>
            </w:r>
          </w:p>
          <w:p w:rsidR="009742E5" w:rsidRPr="00B802CE" w:rsidRDefault="009742E5">
            <w:r>
              <w:t>Programming Bee-Bots</w:t>
            </w:r>
          </w:p>
        </w:tc>
        <w:tc>
          <w:tcPr>
            <w:tcW w:w="2436" w:type="dxa"/>
          </w:tcPr>
          <w:p w:rsidR="009742E5" w:rsidRDefault="009742E5">
            <w:r>
              <w:rPr>
                <w:b/>
              </w:rPr>
              <w:t>Data Handling</w:t>
            </w:r>
          </w:p>
          <w:p w:rsidR="009742E5" w:rsidRPr="00B802CE" w:rsidRDefault="009742E5">
            <w:r>
              <w:t>Introduction to Data</w:t>
            </w:r>
          </w:p>
        </w:tc>
      </w:tr>
      <w:tr w:rsidR="009742E5" w:rsidTr="00B802CE">
        <w:trPr>
          <w:trHeight w:val="1209"/>
        </w:trPr>
        <w:tc>
          <w:tcPr>
            <w:tcW w:w="1129" w:type="dxa"/>
          </w:tcPr>
          <w:p w:rsidR="009742E5" w:rsidRDefault="009742E5">
            <w:r>
              <w:t>Year 1</w:t>
            </w:r>
          </w:p>
        </w:tc>
        <w:tc>
          <w:tcPr>
            <w:tcW w:w="2410" w:type="dxa"/>
          </w:tcPr>
          <w:p w:rsidR="009742E5" w:rsidRPr="00B802CE" w:rsidRDefault="009742E5" w:rsidP="00B802CE">
            <w:pPr>
              <w:rPr>
                <w:b/>
              </w:rPr>
            </w:pPr>
            <w:r w:rsidRPr="00B802CE">
              <w:rPr>
                <w:b/>
              </w:rPr>
              <w:t>Computing Systems and networks</w:t>
            </w:r>
          </w:p>
          <w:p w:rsidR="009742E5" w:rsidRDefault="009742E5">
            <w:r>
              <w:t>Improving mouse skills</w:t>
            </w:r>
          </w:p>
        </w:tc>
        <w:tc>
          <w:tcPr>
            <w:tcW w:w="2410" w:type="dxa"/>
          </w:tcPr>
          <w:p w:rsidR="009742E5" w:rsidRDefault="009742E5" w:rsidP="00B802CE">
            <w:r>
              <w:rPr>
                <w:b/>
              </w:rPr>
              <w:t>Programming 1</w:t>
            </w:r>
          </w:p>
          <w:p w:rsidR="009742E5" w:rsidRDefault="009742E5">
            <w:r>
              <w:t>Algorithms unplugged</w:t>
            </w:r>
          </w:p>
        </w:tc>
        <w:tc>
          <w:tcPr>
            <w:tcW w:w="2268" w:type="dxa"/>
          </w:tcPr>
          <w:p w:rsidR="009742E5" w:rsidRDefault="009742E5">
            <w:r>
              <w:rPr>
                <w:b/>
              </w:rPr>
              <w:t>Skills showcase</w:t>
            </w:r>
          </w:p>
          <w:p w:rsidR="009742E5" w:rsidRDefault="009742E5">
            <w:r>
              <w:t>Rocket to the moon</w:t>
            </w:r>
          </w:p>
          <w:p w:rsidR="009742E5" w:rsidRDefault="009742E5"/>
          <w:p w:rsidR="009742E5" w:rsidRPr="00A7172A" w:rsidRDefault="009742E5" w:rsidP="00285309"/>
        </w:tc>
        <w:tc>
          <w:tcPr>
            <w:tcW w:w="2126" w:type="dxa"/>
          </w:tcPr>
          <w:p w:rsidR="009742E5" w:rsidRDefault="009742E5">
            <w:r>
              <w:rPr>
                <w:b/>
              </w:rPr>
              <w:t>Programming 2</w:t>
            </w:r>
          </w:p>
          <w:p w:rsidR="009742E5" w:rsidRPr="00A7172A" w:rsidRDefault="009742E5">
            <w:r>
              <w:t>Programming Bee-Bots</w:t>
            </w:r>
          </w:p>
        </w:tc>
        <w:tc>
          <w:tcPr>
            <w:tcW w:w="2268" w:type="dxa"/>
          </w:tcPr>
          <w:p w:rsidR="009742E5" w:rsidRDefault="009742E5">
            <w:r>
              <w:rPr>
                <w:b/>
              </w:rPr>
              <w:t>Creating media</w:t>
            </w:r>
          </w:p>
          <w:p w:rsidR="009742E5" w:rsidRPr="00A7172A" w:rsidRDefault="009742E5">
            <w:r>
              <w:t>Digital Imagery</w:t>
            </w:r>
          </w:p>
        </w:tc>
        <w:tc>
          <w:tcPr>
            <w:tcW w:w="2436" w:type="dxa"/>
          </w:tcPr>
          <w:p w:rsidR="009742E5" w:rsidRDefault="009742E5" w:rsidP="00B802CE">
            <w:r>
              <w:rPr>
                <w:b/>
              </w:rPr>
              <w:t>Data Handling</w:t>
            </w:r>
          </w:p>
          <w:p w:rsidR="009742E5" w:rsidRDefault="009742E5">
            <w:r>
              <w:t>Introduction to data</w:t>
            </w:r>
          </w:p>
        </w:tc>
      </w:tr>
      <w:tr w:rsidR="00882CD3" w:rsidTr="00B802CE">
        <w:trPr>
          <w:trHeight w:val="1209"/>
        </w:trPr>
        <w:tc>
          <w:tcPr>
            <w:tcW w:w="1129" w:type="dxa"/>
          </w:tcPr>
          <w:p w:rsidR="00882CD3" w:rsidRDefault="00882CD3" w:rsidP="00882CD3">
            <w:r>
              <w:t>Year 2</w:t>
            </w:r>
          </w:p>
        </w:tc>
        <w:tc>
          <w:tcPr>
            <w:tcW w:w="2410" w:type="dxa"/>
          </w:tcPr>
          <w:p w:rsidR="00882CD3" w:rsidRPr="00B802CE" w:rsidRDefault="00882CD3" w:rsidP="00882CD3">
            <w:pPr>
              <w:rPr>
                <w:b/>
              </w:rPr>
            </w:pPr>
            <w:r w:rsidRPr="00B802CE">
              <w:rPr>
                <w:b/>
              </w:rPr>
              <w:t>Computing Systems and networks</w:t>
            </w:r>
          </w:p>
          <w:p w:rsidR="00882CD3" w:rsidRDefault="00882CD3" w:rsidP="00882CD3">
            <w:r>
              <w:t>What is a computer?</w:t>
            </w:r>
          </w:p>
        </w:tc>
        <w:tc>
          <w:tcPr>
            <w:tcW w:w="2410" w:type="dxa"/>
          </w:tcPr>
          <w:p w:rsidR="00882CD3" w:rsidRDefault="00882CD3" w:rsidP="00882CD3">
            <w:r>
              <w:rPr>
                <w:b/>
              </w:rPr>
              <w:t>Programming 1</w:t>
            </w:r>
          </w:p>
          <w:p w:rsidR="00882CD3" w:rsidRDefault="00882CD3" w:rsidP="00882CD3">
            <w:r>
              <w:t>Algorithms and Debugging (And Bee-Bots)</w:t>
            </w:r>
          </w:p>
        </w:tc>
        <w:tc>
          <w:tcPr>
            <w:tcW w:w="2268" w:type="dxa"/>
          </w:tcPr>
          <w:p w:rsidR="00882CD3" w:rsidRDefault="00882CD3" w:rsidP="00882CD3">
            <w:r>
              <w:rPr>
                <w:b/>
              </w:rPr>
              <w:t>Computing and networks 2</w:t>
            </w:r>
          </w:p>
          <w:p w:rsidR="00882CD3" w:rsidRPr="008A6324" w:rsidRDefault="00882CD3" w:rsidP="00882CD3">
            <w:r>
              <w:t>Word processing</w:t>
            </w:r>
          </w:p>
        </w:tc>
        <w:tc>
          <w:tcPr>
            <w:tcW w:w="2126" w:type="dxa"/>
          </w:tcPr>
          <w:p w:rsidR="00882CD3" w:rsidRDefault="00882CD3" w:rsidP="00882CD3">
            <w:r>
              <w:rPr>
                <w:b/>
              </w:rPr>
              <w:t>Programming 2</w:t>
            </w:r>
          </w:p>
          <w:p w:rsidR="00882CD3" w:rsidRPr="008A6324" w:rsidRDefault="00882CD3" w:rsidP="00882CD3">
            <w:r>
              <w:t>Programming Scratch Jr</w:t>
            </w:r>
          </w:p>
        </w:tc>
        <w:tc>
          <w:tcPr>
            <w:tcW w:w="2268" w:type="dxa"/>
          </w:tcPr>
          <w:p w:rsidR="00882CD3" w:rsidRDefault="00882CD3" w:rsidP="00882CD3">
            <w:pPr>
              <w:rPr>
                <w:b/>
              </w:rPr>
            </w:pPr>
            <w:r>
              <w:rPr>
                <w:b/>
              </w:rPr>
              <w:t>Creating media</w:t>
            </w:r>
          </w:p>
          <w:p w:rsidR="00882CD3" w:rsidRPr="008A6324" w:rsidRDefault="00882CD3" w:rsidP="00882CD3">
            <w:r>
              <w:t>Stop media</w:t>
            </w:r>
          </w:p>
        </w:tc>
        <w:tc>
          <w:tcPr>
            <w:tcW w:w="2436" w:type="dxa"/>
          </w:tcPr>
          <w:p w:rsidR="00882CD3" w:rsidRDefault="00882CD3" w:rsidP="00882CD3">
            <w:r>
              <w:rPr>
                <w:b/>
              </w:rPr>
              <w:t>Data Handling</w:t>
            </w:r>
          </w:p>
          <w:p w:rsidR="00882CD3" w:rsidRDefault="00882CD3" w:rsidP="00882CD3">
            <w:r>
              <w:t>International Space Station – Needs adapting!</w:t>
            </w:r>
          </w:p>
        </w:tc>
      </w:tr>
      <w:tr w:rsidR="00882CD3" w:rsidTr="00B802CE">
        <w:trPr>
          <w:trHeight w:val="1209"/>
        </w:trPr>
        <w:tc>
          <w:tcPr>
            <w:tcW w:w="1129" w:type="dxa"/>
          </w:tcPr>
          <w:p w:rsidR="00882CD3" w:rsidRDefault="00882CD3" w:rsidP="00882CD3">
            <w:r>
              <w:t>Year 3</w:t>
            </w:r>
          </w:p>
        </w:tc>
        <w:tc>
          <w:tcPr>
            <w:tcW w:w="2410" w:type="dxa"/>
          </w:tcPr>
          <w:p w:rsidR="00882CD3" w:rsidRPr="00B802CE" w:rsidRDefault="00882CD3" w:rsidP="00882CD3">
            <w:pPr>
              <w:rPr>
                <w:b/>
              </w:rPr>
            </w:pPr>
            <w:r w:rsidRPr="00B802CE">
              <w:rPr>
                <w:b/>
              </w:rPr>
              <w:t>Computing Systems and networks</w:t>
            </w:r>
          </w:p>
          <w:p w:rsidR="00882CD3" w:rsidRDefault="00882CD3" w:rsidP="00882CD3">
            <w:r>
              <w:t>Networks and the internet</w:t>
            </w:r>
          </w:p>
        </w:tc>
        <w:tc>
          <w:tcPr>
            <w:tcW w:w="2410" w:type="dxa"/>
          </w:tcPr>
          <w:p w:rsidR="00882CD3" w:rsidRDefault="00882CD3" w:rsidP="00882CD3">
            <w:r>
              <w:rPr>
                <w:b/>
              </w:rPr>
              <w:t>Programming 1</w:t>
            </w:r>
          </w:p>
          <w:p w:rsidR="00882CD3" w:rsidRDefault="00882CD3" w:rsidP="00882CD3">
            <w:r>
              <w:t>Programming:  Scratch</w:t>
            </w:r>
          </w:p>
        </w:tc>
        <w:tc>
          <w:tcPr>
            <w:tcW w:w="2268" w:type="dxa"/>
          </w:tcPr>
          <w:p w:rsidR="00882CD3" w:rsidRDefault="00882CD3" w:rsidP="00882CD3">
            <w:r>
              <w:rPr>
                <w:b/>
              </w:rPr>
              <w:t>Computing and networks 2</w:t>
            </w:r>
          </w:p>
          <w:p w:rsidR="00882CD3" w:rsidRDefault="00882CD3" w:rsidP="00882CD3">
            <w:r>
              <w:t>Emailing</w:t>
            </w:r>
          </w:p>
        </w:tc>
        <w:tc>
          <w:tcPr>
            <w:tcW w:w="2126" w:type="dxa"/>
          </w:tcPr>
          <w:p w:rsidR="00882CD3" w:rsidRDefault="00882CD3" w:rsidP="00882CD3">
            <w:pPr>
              <w:rPr>
                <w:b/>
              </w:rPr>
            </w:pPr>
            <w:r>
              <w:rPr>
                <w:b/>
              </w:rPr>
              <w:t>Computing and networks 3</w:t>
            </w:r>
          </w:p>
          <w:p w:rsidR="00882CD3" w:rsidRPr="008A6324" w:rsidRDefault="00882CD3" w:rsidP="00882CD3">
            <w:r>
              <w:t>Journey inside a computer</w:t>
            </w:r>
          </w:p>
          <w:p w:rsidR="00882CD3" w:rsidRDefault="00882CD3" w:rsidP="00882CD3"/>
        </w:tc>
        <w:tc>
          <w:tcPr>
            <w:tcW w:w="2268" w:type="dxa"/>
          </w:tcPr>
          <w:p w:rsidR="00882CD3" w:rsidRDefault="00882CD3" w:rsidP="00882CD3">
            <w:r>
              <w:rPr>
                <w:b/>
              </w:rPr>
              <w:t>Creating media</w:t>
            </w:r>
          </w:p>
          <w:p w:rsidR="00882CD3" w:rsidRPr="008A6324" w:rsidRDefault="00882CD3" w:rsidP="00882CD3">
            <w:r>
              <w:t>Video trailers</w:t>
            </w:r>
          </w:p>
        </w:tc>
        <w:tc>
          <w:tcPr>
            <w:tcW w:w="2436" w:type="dxa"/>
          </w:tcPr>
          <w:p w:rsidR="00882CD3" w:rsidRDefault="00882CD3" w:rsidP="00882CD3">
            <w:r>
              <w:rPr>
                <w:b/>
              </w:rPr>
              <w:t>Data Handling</w:t>
            </w:r>
          </w:p>
          <w:p w:rsidR="00882CD3" w:rsidRDefault="00882CD3" w:rsidP="00882CD3">
            <w:r>
              <w:t>Comparison cards databases</w:t>
            </w:r>
          </w:p>
        </w:tc>
      </w:tr>
      <w:tr w:rsidR="00882CD3" w:rsidTr="00B802CE">
        <w:trPr>
          <w:trHeight w:val="1209"/>
        </w:trPr>
        <w:tc>
          <w:tcPr>
            <w:tcW w:w="1129" w:type="dxa"/>
          </w:tcPr>
          <w:p w:rsidR="00882CD3" w:rsidRDefault="00882CD3" w:rsidP="00882CD3">
            <w:r>
              <w:t>Year 4</w:t>
            </w:r>
          </w:p>
        </w:tc>
        <w:tc>
          <w:tcPr>
            <w:tcW w:w="2410" w:type="dxa"/>
          </w:tcPr>
          <w:p w:rsidR="00882CD3" w:rsidRPr="00B802CE" w:rsidRDefault="00882CD3" w:rsidP="00882CD3">
            <w:pPr>
              <w:rPr>
                <w:b/>
              </w:rPr>
            </w:pPr>
            <w:r w:rsidRPr="00B802CE">
              <w:rPr>
                <w:b/>
              </w:rPr>
              <w:t>Computing Systems and networks</w:t>
            </w:r>
          </w:p>
          <w:p w:rsidR="00882CD3" w:rsidRDefault="00882CD3" w:rsidP="00882CD3">
            <w:r>
              <w:t xml:space="preserve">Collaborative learning (add in </w:t>
            </w:r>
            <w:proofErr w:type="spellStart"/>
            <w:r>
              <w:t>vlogging</w:t>
            </w:r>
            <w:proofErr w:type="spellEnd"/>
            <w:r>
              <w:t>?)</w:t>
            </w:r>
          </w:p>
        </w:tc>
        <w:tc>
          <w:tcPr>
            <w:tcW w:w="2410" w:type="dxa"/>
          </w:tcPr>
          <w:p w:rsidR="00882CD3" w:rsidRDefault="00882CD3" w:rsidP="00882CD3">
            <w:r>
              <w:rPr>
                <w:b/>
              </w:rPr>
              <w:t>Programming 1</w:t>
            </w:r>
          </w:p>
          <w:p w:rsidR="00882CD3" w:rsidRDefault="00882CD3" w:rsidP="00882CD3">
            <w:r>
              <w:t>Further coding with scratch.</w:t>
            </w:r>
          </w:p>
        </w:tc>
        <w:tc>
          <w:tcPr>
            <w:tcW w:w="2268" w:type="dxa"/>
          </w:tcPr>
          <w:p w:rsidR="00882CD3" w:rsidRDefault="00882CD3" w:rsidP="00882CD3">
            <w:r>
              <w:rPr>
                <w:b/>
              </w:rPr>
              <w:t>Creating media</w:t>
            </w:r>
          </w:p>
          <w:p w:rsidR="00882CD3" w:rsidRPr="008A6324" w:rsidRDefault="00882CD3" w:rsidP="00882CD3">
            <w:r>
              <w:t>Website design</w:t>
            </w:r>
          </w:p>
        </w:tc>
        <w:tc>
          <w:tcPr>
            <w:tcW w:w="2126" w:type="dxa"/>
          </w:tcPr>
          <w:p w:rsidR="00882CD3" w:rsidRDefault="00882CD3" w:rsidP="00882CD3">
            <w:pPr>
              <w:rPr>
                <w:b/>
              </w:rPr>
            </w:pPr>
            <w:r>
              <w:rPr>
                <w:b/>
              </w:rPr>
              <w:t>Skills showcase</w:t>
            </w:r>
          </w:p>
          <w:p w:rsidR="00882CD3" w:rsidRPr="008A6324" w:rsidRDefault="00882CD3" w:rsidP="00882CD3">
            <w:r>
              <w:t>HTML</w:t>
            </w:r>
          </w:p>
        </w:tc>
        <w:tc>
          <w:tcPr>
            <w:tcW w:w="2268" w:type="dxa"/>
          </w:tcPr>
          <w:p w:rsidR="00882CD3" w:rsidRDefault="00882CD3" w:rsidP="00882CD3">
            <w:pPr>
              <w:rPr>
                <w:b/>
              </w:rPr>
            </w:pPr>
            <w:r>
              <w:rPr>
                <w:b/>
              </w:rPr>
              <w:t>Programming 2</w:t>
            </w:r>
          </w:p>
          <w:p w:rsidR="00882CD3" w:rsidRPr="008A6324" w:rsidRDefault="00882CD3" w:rsidP="00882CD3">
            <w:r>
              <w:t>Computational thinking</w:t>
            </w:r>
          </w:p>
        </w:tc>
        <w:tc>
          <w:tcPr>
            <w:tcW w:w="2436" w:type="dxa"/>
          </w:tcPr>
          <w:p w:rsidR="00882CD3" w:rsidRDefault="00882CD3" w:rsidP="00882CD3">
            <w:r>
              <w:rPr>
                <w:b/>
              </w:rPr>
              <w:t>Data Handling</w:t>
            </w:r>
          </w:p>
          <w:p w:rsidR="00882CD3" w:rsidRDefault="00882CD3" w:rsidP="00882CD3">
            <w:r>
              <w:t>Investigating weather</w:t>
            </w:r>
          </w:p>
        </w:tc>
      </w:tr>
      <w:tr w:rsidR="00882CD3" w:rsidTr="00B802CE">
        <w:trPr>
          <w:trHeight w:val="1209"/>
        </w:trPr>
        <w:tc>
          <w:tcPr>
            <w:tcW w:w="1129" w:type="dxa"/>
          </w:tcPr>
          <w:p w:rsidR="00882CD3" w:rsidRDefault="00882CD3" w:rsidP="00882CD3">
            <w:r>
              <w:t>Year 5</w:t>
            </w:r>
          </w:p>
        </w:tc>
        <w:tc>
          <w:tcPr>
            <w:tcW w:w="2410" w:type="dxa"/>
          </w:tcPr>
          <w:p w:rsidR="00882CD3" w:rsidRPr="00B802CE" w:rsidRDefault="00882CD3" w:rsidP="00882CD3">
            <w:pPr>
              <w:rPr>
                <w:b/>
              </w:rPr>
            </w:pPr>
            <w:r w:rsidRPr="00B802CE">
              <w:rPr>
                <w:b/>
              </w:rPr>
              <w:t>Computing Systems and networks</w:t>
            </w:r>
          </w:p>
          <w:p w:rsidR="00882CD3" w:rsidRDefault="00882CD3" w:rsidP="00882CD3">
            <w:r>
              <w:t>Search engines</w:t>
            </w:r>
          </w:p>
        </w:tc>
        <w:tc>
          <w:tcPr>
            <w:tcW w:w="2410" w:type="dxa"/>
          </w:tcPr>
          <w:p w:rsidR="00A47D89" w:rsidRDefault="00A47D89" w:rsidP="00A47D89">
            <w:r>
              <w:rPr>
                <w:b/>
              </w:rPr>
              <w:t>Data handling</w:t>
            </w:r>
          </w:p>
          <w:p w:rsidR="00882CD3" w:rsidRDefault="00A47D89" w:rsidP="00A47D89">
            <w:r>
              <w:t>Mars Rover 1</w:t>
            </w:r>
          </w:p>
        </w:tc>
        <w:tc>
          <w:tcPr>
            <w:tcW w:w="2268" w:type="dxa"/>
          </w:tcPr>
          <w:p w:rsidR="00A47D89" w:rsidRDefault="00A47D89" w:rsidP="00A47D89">
            <w:r>
              <w:rPr>
                <w:b/>
              </w:rPr>
              <w:t>Programming 1</w:t>
            </w:r>
          </w:p>
          <w:p w:rsidR="00882CD3" w:rsidRPr="008A6324" w:rsidRDefault="00A47D89" w:rsidP="00A47D89">
            <w:r>
              <w:t>Programming music</w:t>
            </w:r>
          </w:p>
        </w:tc>
        <w:tc>
          <w:tcPr>
            <w:tcW w:w="2126" w:type="dxa"/>
          </w:tcPr>
          <w:p w:rsidR="00882CD3" w:rsidRDefault="00882CD3" w:rsidP="00882CD3">
            <w:pPr>
              <w:rPr>
                <w:b/>
              </w:rPr>
            </w:pPr>
            <w:r>
              <w:rPr>
                <w:b/>
              </w:rPr>
              <w:t>Programming 2</w:t>
            </w:r>
          </w:p>
          <w:p w:rsidR="00882CD3" w:rsidRPr="008A6324" w:rsidRDefault="00882CD3" w:rsidP="00882CD3">
            <w:proofErr w:type="spellStart"/>
            <w:r>
              <w:t>Micro:bit</w:t>
            </w:r>
            <w:proofErr w:type="spellEnd"/>
          </w:p>
        </w:tc>
        <w:tc>
          <w:tcPr>
            <w:tcW w:w="2268" w:type="dxa"/>
          </w:tcPr>
          <w:p w:rsidR="00882CD3" w:rsidRDefault="00882CD3" w:rsidP="00882CD3">
            <w:pPr>
              <w:rPr>
                <w:b/>
              </w:rPr>
            </w:pPr>
            <w:r>
              <w:rPr>
                <w:b/>
              </w:rPr>
              <w:t>Creating media</w:t>
            </w:r>
          </w:p>
          <w:p w:rsidR="00882CD3" w:rsidRPr="008A6324" w:rsidRDefault="00882CD3" w:rsidP="00882CD3">
            <w:r w:rsidRPr="008A6324">
              <w:t>Stop motion animation</w:t>
            </w:r>
          </w:p>
        </w:tc>
        <w:tc>
          <w:tcPr>
            <w:tcW w:w="2436" w:type="dxa"/>
          </w:tcPr>
          <w:p w:rsidR="00882CD3" w:rsidRDefault="00882CD3" w:rsidP="00882CD3">
            <w:r>
              <w:rPr>
                <w:b/>
              </w:rPr>
              <w:t>Data Handling</w:t>
            </w:r>
          </w:p>
          <w:p w:rsidR="00882CD3" w:rsidRDefault="00882CD3" w:rsidP="00882CD3">
            <w:r>
              <w:t>Mars Rover 2</w:t>
            </w:r>
          </w:p>
        </w:tc>
      </w:tr>
      <w:tr w:rsidR="00882CD3" w:rsidTr="00B802CE">
        <w:trPr>
          <w:trHeight w:val="1330"/>
        </w:trPr>
        <w:tc>
          <w:tcPr>
            <w:tcW w:w="1129" w:type="dxa"/>
          </w:tcPr>
          <w:p w:rsidR="00882CD3" w:rsidRDefault="00882CD3" w:rsidP="00882CD3">
            <w:r>
              <w:t>Year 6</w:t>
            </w:r>
          </w:p>
        </w:tc>
        <w:tc>
          <w:tcPr>
            <w:tcW w:w="2410" w:type="dxa"/>
          </w:tcPr>
          <w:p w:rsidR="00882CD3" w:rsidRDefault="00882CD3" w:rsidP="00882CD3">
            <w:r>
              <w:rPr>
                <w:b/>
              </w:rPr>
              <w:t>Skills showcase</w:t>
            </w:r>
          </w:p>
          <w:p w:rsidR="00882CD3" w:rsidRPr="00D61FCD" w:rsidRDefault="00882CD3" w:rsidP="00882CD3">
            <w:r>
              <w:t>Inventing a product</w:t>
            </w:r>
          </w:p>
        </w:tc>
        <w:tc>
          <w:tcPr>
            <w:tcW w:w="2410" w:type="dxa"/>
          </w:tcPr>
          <w:p w:rsidR="00882CD3" w:rsidRDefault="00882CD3" w:rsidP="00882CD3">
            <w:r>
              <w:rPr>
                <w:b/>
              </w:rPr>
              <w:t>Computing systems and networks</w:t>
            </w:r>
          </w:p>
          <w:p w:rsidR="00882CD3" w:rsidRPr="00D61FCD" w:rsidRDefault="00882CD3" w:rsidP="00882CD3">
            <w:r>
              <w:t>Bletchley Park</w:t>
            </w:r>
          </w:p>
        </w:tc>
        <w:tc>
          <w:tcPr>
            <w:tcW w:w="2268" w:type="dxa"/>
          </w:tcPr>
          <w:p w:rsidR="00882CD3" w:rsidRDefault="00882CD3" w:rsidP="00882CD3">
            <w:r>
              <w:rPr>
                <w:b/>
              </w:rPr>
              <w:t>Data handling</w:t>
            </w:r>
          </w:p>
          <w:p w:rsidR="00882CD3" w:rsidRPr="00D61FCD" w:rsidRDefault="00882CD3" w:rsidP="00882CD3">
            <w:r>
              <w:t>Big Data 1</w:t>
            </w:r>
          </w:p>
        </w:tc>
        <w:tc>
          <w:tcPr>
            <w:tcW w:w="2126" w:type="dxa"/>
          </w:tcPr>
          <w:p w:rsidR="00882CD3" w:rsidRDefault="00882CD3" w:rsidP="00882CD3">
            <w:r>
              <w:rPr>
                <w:b/>
              </w:rPr>
              <w:t>Programming</w:t>
            </w:r>
          </w:p>
          <w:p w:rsidR="00882CD3" w:rsidRPr="00D61FCD" w:rsidRDefault="00882CD3" w:rsidP="00882CD3">
            <w:r>
              <w:t>Intro to Python</w:t>
            </w:r>
          </w:p>
        </w:tc>
        <w:tc>
          <w:tcPr>
            <w:tcW w:w="2268" w:type="dxa"/>
          </w:tcPr>
          <w:p w:rsidR="00882CD3" w:rsidRDefault="00882CD3" w:rsidP="00882CD3">
            <w:r>
              <w:rPr>
                <w:b/>
              </w:rPr>
              <w:t>Creating media</w:t>
            </w:r>
          </w:p>
          <w:p w:rsidR="00882CD3" w:rsidRPr="005B40EE" w:rsidRDefault="00882CD3" w:rsidP="00882CD3">
            <w:r>
              <w:t>History of computers</w:t>
            </w:r>
          </w:p>
        </w:tc>
        <w:tc>
          <w:tcPr>
            <w:tcW w:w="2436" w:type="dxa"/>
          </w:tcPr>
          <w:p w:rsidR="00882CD3" w:rsidRDefault="00882CD3" w:rsidP="00882CD3">
            <w:pPr>
              <w:rPr>
                <w:b/>
              </w:rPr>
            </w:pPr>
            <w:r>
              <w:rPr>
                <w:b/>
              </w:rPr>
              <w:t>Data Handling</w:t>
            </w:r>
          </w:p>
          <w:p w:rsidR="00882CD3" w:rsidRPr="005B40EE" w:rsidRDefault="00882CD3" w:rsidP="00882CD3">
            <w:r>
              <w:t>Big data 2</w:t>
            </w:r>
          </w:p>
        </w:tc>
      </w:tr>
    </w:tbl>
    <w:p w:rsidR="00DA03CC" w:rsidRDefault="00283065"/>
    <w:sectPr w:rsidR="00DA03CC" w:rsidSect="00B802CE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2E5" w:rsidRDefault="009742E5" w:rsidP="009742E5">
      <w:pPr>
        <w:spacing w:after="0" w:line="240" w:lineRule="auto"/>
      </w:pPr>
      <w:r>
        <w:separator/>
      </w:r>
    </w:p>
  </w:endnote>
  <w:endnote w:type="continuationSeparator" w:id="0">
    <w:p w:rsidR="009742E5" w:rsidRDefault="009742E5" w:rsidP="00974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2E5" w:rsidRDefault="009742E5" w:rsidP="009742E5">
      <w:pPr>
        <w:spacing w:after="0" w:line="240" w:lineRule="auto"/>
      </w:pPr>
      <w:r>
        <w:separator/>
      </w:r>
    </w:p>
  </w:footnote>
  <w:footnote w:type="continuationSeparator" w:id="0">
    <w:p w:rsidR="009742E5" w:rsidRDefault="009742E5" w:rsidP="00974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2E5" w:rsidRPr="00283065" w:rsidRDefault="00283065" w:rsidP="00283065">
    <w:pPr>
      <w:pStyle w:val="Header"/>
      <w:jc w:val="center"/>
      <w:rPr>
        <w:b/>
        <w:u w:val="single"/>
      </w:rPr>
    </w:pPr>
    <w:r w:rsidRPr="001860F0">
      <w:rPr>
        <w:rFonts w:ascii="Comic Sans MS" w:hAnsi="Comic Sans MS"/>
        <w:noProof/>
        <w:sz w:val="18"/>
        <w:szCs w:val="16"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37B3D770" wp14:editId="095CC71F">
          <wp:simplePos x="0" y="0"/>
          <wp:positionH relativeFrom="margin">
            <wp:posOffset>130629</wp:posOffset>
          </wp:positionH>
          <wp:positionV relativeFrom="paragraph">
            <wp:posOffset>-519</wp:posOffset>
          </wp:positionV>
          <wp:extent cx="307975" cy="310515"/>
          <wp:effectExtent l="0" t="0" r="0" b="0"/>
          <wp:wrapTight wrapText="bothSides">
            <wp:wrapPolygon edited="0">
              <wp:start x="0" y="0"/>
              <wp:lineTo x="0" y="19877"/>
              <wp:lineTo x="20041" y="19877"/>
              <wp:lineTo x="20041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atewayAcademy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975" cy="3105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742E5" w:rsidRPr="00283065">
      <w:rPr>
        <w:b/>
        <w:u w:val="single"/>
      </w:rPr>
      <w:t>The Gateway Primary Academy – Computing Overview</w:t>
    </w:r>
    <w:r w:rsidRPr="00283065">
      <w:rPr>
        <w:b/>
        <w:u w:val="single"/>
      </w:rPr>
      <w:t xml:space="preserve"> based on </w:t>
    </w:r>
    <w:proofErr w:type="spellStart"/>
    <w:r w:rsidRPr="00283065">
      <w:rPr>
        <w:b/>
        <w:u w:val="single"/>
      </w:rPr>
      <w:t>Kapow</w:t>
    </w:r>
    <w:proofErr w:type="spellEnd"/>
  </w:p>
  <w:p w:rsidR="009742E5" w:rsidRDefault="009742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2CE"/>
    <w:rsid w:val="00033984"/>
    <w:rsid w:val="00186863"/>
    <w:rsid w:val="00283065"/>
    <w:rsid w:val="00285309"/>
    <w:rsid w:val="0044089B"/>
    <w:rsid w:val="005B40EE"/>
    <w:rsid w:val="0061748E"/>
    <w:rsid w:val="00882CD3"/>
    <w:rsid w:val="008A6324"/>
    <w:rsid w:val="009742E5"/>
    <w:rsid w:val="00A47D89"/>
    <w:rsid w:val="00A7172A"/>
    <w:rsid w:val="00A779EE"/>
    <w:rsid w:val="00B802CE"/>
    <w:rsid w:val="00D61FCD"/>
    <w:rsid w:val="00E96269"/>
    <w:rsid w:val="00FE0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0D24E"/>
  <w15:chartTrackingRefBased/>
  <w15:docId w15:val="{037C226D-08F4-4FBA-95BF-09797D2B1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0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742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2E5"/>
  </w:style>
  <w:style w:type="paragraph" w:styleId="Footer">
    <w:name w:val="footer"/>
    <w:basedOn w:val="Normal"/>
    <w:link w:val="FooterChar"/>
    <w:uiPriority w:val="99"/>
    <w:unhideWhenUsed/>
    <w:rsid w:val="009742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2E5"/>
  </w:style>
  <w:style w:type="paragraph" w:styleId="BalloonText">
    <w:name w:val="Balloon Text"/>
    <w:basedOn w:val="Normal"/>
    <w:link w:val="BalloonTextChar"/>
    <w:uiPriority w:val="99"/>
    <w:semiHidden/>
    <w:unhideWhenUsed/>
    <w:rsid w:val="00FE0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F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Rafter</dc:creator>
  <cp:keywords/>
  <dc:description/>
  <cp:lastModifiedBy>R Rafter</cp:lastModifiedBy>
  <cp:revision>3</cp:revision>
  <cp:lastPrinted>2021-09-06T14:17:00Z</cp:lastPrinted>
  <dcterms:created xsi:type="dcterms:W3CDTF">2021-10-29T10:42:00Z</dcterms:created>
  <dcterms:modified xsi:type="dcterms:W3CDTF">2021-10-29T10:43:00Z</dcterms:modified>
</cp:coreProperties>
</file>